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EDB" w:rsidRDefault="00265EDB">
      <w:bookmarkStart w:id="0" w:name="_GoBack"/>
      <w:bookmarkEnd w:id="0"/>
      <w:r>
        <w:rPr>
          <w:noProof/>
        </w:rPr>
        <w:drawing>
          <wp:inline distT="0" distB="0" distL="0" distR="0">
            <wp:extent cx="5943600" cy="708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cak job description page 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EDB" w:rsidRDefault="00265EDB">
      <w:r>
        <w:br w:type="page"/>
      </w:r>
    </w:p>
    <w:p w:rsidR="00265EDB" w:rsidRDefault="00265EDB">
      <w:r>
        <w:rPr>
          <w:noProof/>
        </w:rPr>
        <w:lastRenderedPageBreak/>
        <w:drawing>
          <wp:inline distT="0" distB="0" distL="0" distR="0">
            <wp:extent cx="5943600" cy="49980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cak job description page #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EDB" w:rsidRDefault="00265EDB">
      <w:r>
        <w:br w:type="page"/>
      </w:r>
    </w:p>
    <w:p w:rsidR="00265EDB" w:rsidRDefault="00265EDB">
      <w:r>
        <w:rPr>
          <w:noProof/>
        </w:rPr>
        <w:lastRenderedPageBreak/>
        <w:drawing>
          <wp:inline distT="0" distB="0" distL="0" distR="0">
            <wp:extent cx="5943600" cy="7245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cak tasks and responsibilities page 1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EDB" w:rsidRDefault="00265EDB">
      <w:r>
        <w:br w:type="page"/>
      </w:r>
    </w:p>
    <w:p w:rsidR="000A32AA" w:rsidRDefault="00265EDB">
      <w:r>
        <w:rPr>
          <w:noProof/>
        </w:rPr>
        <w:lastRenderedPageBreak/>
        <w:drawing>
          <wp:inline distT="0" distB="0" distL="0" distR="0">
            <wp:extent cx="5943600" cy="43567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cak education and competencies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2A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354" w:rsidRDefault="00023354" w:rsidP="00265EDB">
      <w:pPr>
        <w:spacing w:after="0" w:line="240" w:lineRule="auto"/>
      </w:pPr>
      <w:r>
        <w:separator/>
      </w:r>
    </w:p>
  </w:endnote>
  <w:endnote w:type="continuationSeparator" w:id="0">
    <w:p w:rsidR="00023354" w:rsidRDefault="00023354" w:rsidP="00265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722130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265EDB" w:rsidRDefault="00265ED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23F8" w:rsidRPr="002723F8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265EDB" w:rsidRDefault="00265E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354" w:rsidRDefault="00023354" w:rsidP="00265EDB">
      <w:pPr>
        <w:spacing w:after="0" w:line="240" w:lineRule="auto"/>
      </w:pPr>
      <w:r>
        <w:separator/>
      </w:r>
    </w:p>
  </w:footnote>
  <w:footnote w:type="continuationSeparator" w:id="0">
    <w:p w:rsidR="00023354" w:rsidRDefault="00023354" w:rsidP="00265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EDB" w:rsidRDefault="00265EDB" w:rsidP="00265EDB">
    <w:pPr>
      <w:pStyle w:val="Header"/>
      <w:pBdr>
        <w:bottom w:val="thickThinSmallGap" w:sz="24" w:space="1" w:color="622423" w:themeColor="accent2" w:themeShade="7F"/>
      </w:pBdr>
      <w:tabs>
        <w:tab w:val="left" w:pos="8235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</w:r>
    <w:sdt>
      <w:sdtPr>
        <w:rPr>
          <w:rFonts w:asciiTheme="majorHAnsi" w:eastAsiaTheme="majorEastAsia" w:hAnsiTheme="majorHAnsi" w:cstheme="majorBidi"/>
          <w:sz w:val="32"/>
          <w:szCs w:val="32"/>
        </w:rPr>
        <w:alias w:val="Title"/>
        <w:id w:val="77738743"/>
        <w:placeholder>
          <w:docPart w:val="0B92636F32444485A914349C84C03FE4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935E11">
          <w:rPr>
            <w:rFonts w:asciiTheme="majorHAnsi" w:eastAsiaTheme="majorEastAsia" w:hAnsiTheme="majorHAnsi" w:cstheme="majorBidi"/>
            <w:sz w:val="32"/>
            <w:szCs w:val="32"/>
          </w:rPr>
          <w:t>Stephen Pericak – Summer Internship</w:t>
        </w:r>
      </w:sdtContent>
    </w:sdt>
    <w:r>
      <w:rPr>
        <w:rFonts w:asciiTheme="majorHAnsi" w:eastAsiaTheme="majorEastAsia" w:hAnsiTheme="majorHAnsi" w:cstheme="majorBidi"/>
        <w:sz w:val="32"/>
        <w:szCs w:val="32"/>
      </w:rPr>
      <w:tab/>
    </w:r>
  </w:p>
  <w:p w:rsidR="00265EDB" w:rsidRDefault="00265EDB" w:rsidP="00265EDB">
    <w:pPr>
      <w:pStyle w:val="Header"/>
      <w:pBdr>
        <w:bottom w:val="thickThinSmallGap" w:sz="24" w:space="1" w:color="622423" w:themeColor="accent2" w:themeShade="7F"/>
      </w:pBdr>
      <w:tabs>
        <w:tab w:val="left" w:pos="8235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>Description &amp; Responsibilities</w:t>
    </w:r>
  </w:p>
  <w:p w:rsidR="00265EDB" w:rsidRDefault="00265E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EDB"/>
    <w:rsid w:val="00023354"/>
    <w:rsid w:val="000A32AA"/>
    <w:rsid w:val="00265EDB"/>
    <w:rsid w:val="002723F8"/>
    <w:rsid w:val="0093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E8BA8E-131F-4751-BDA7-38EC8820A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E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5E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EDB"/>
  </w:style>
  <w:style w:type="paragraph" w:styleId="Footer">
    <w:name w:val="footer"/>
    <w:basedOn w:val="Normal"/>
    <w:link w:val="FooterChar"/>
    <w:uiPriority w:val="99"/>
    <w:unhideWhenUsed/>
    <w:rsid w:val="00265E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B92636F32444485A914349C84C03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2F469-0BB1-4248-83D3-1E4E56428B8B}"/>
      </w:docPartPr>
      <w:docPartBody>
        <w:p w:rsidR="006F4E76" w:rsidRDefault="00D466F2" w:rsidP="00D466F2">
          <w:pPr>
            <w:pStyle w:val="0B92636F32444485A914349C84C03FE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6F2"/>
    <w:rsid w:val="006F4E76"/>
    <w:rsid w:val="00D466F2"/>
    <w:rsid w:val="00F3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92636F32444485A914349C84C03FE4">
    <w:name w:val="0B92636F32444485A914349C84C03FE4"/>
    <w:rsid w:val="00D466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Stephen Pericak – Summer Internship</vt:lpstr>
    </vt:vector>
  </TitlesOfParts>
  <Company>Lake Shore CSD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Stephen Pericak – Summer Internship</dc:title>
  <dc:creator>Marla</dc:creator>
  <cp:lastModifiedBy>Lake Shore CSD</cp:lastModifiedBy>
  <cp:revision>2</cp:revision>
  <cp:lastPrinted>2017-03-29T14:56:00Z</cp:lastPrinted>
  <dcterms:created xsi:type="dcterms:W3CDTF">2019-04-05T13:16:00Z</dcterms:created>
  <dcterms:modified xsi:type="dcterms:W3CDTF">2019-04-05T13:16:00Z</dcterms:modified>
</cp:coreProperties>
</file>